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458" w:rsidRPr="00E10458" w:rsidRDefault="00E10458" w:rsidP="00E1045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bookmarkStart w:id="0" w:name="_GoBack"/>
      <w:bookmarkEnd w:id="0"/>
      <w:r w:rsidRPr="00E1045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Határozati javaslatok:</w:t>
      </w:r>
    </w:p>
    <w:p w:rsidR="00E10458" w:rsidRPr="00E10458" w:rsidRDefault="00E10458" w:rsidP="00E10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0458" w:rsidRPr="00E10458" w:rsidRDefault="00E10458" w:rsidP="00E10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0458" w:rsidRPr="00E10458" w:rsidRDefault="00E10458" w:rsidP="00E10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E104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Balatonfűzfő Város Önkormányzata Képviselő-testületének</w:t>
      </w:r>
    </w:p>
    <w:p w:rsidR="00E10458" w:rsidRPr="00E10458" w:rsidRDefault="007309D9" w:rsidP="00E104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…/2023</w:t>
      </w:r>
      <w:r w:rsidR="00E10458" w:rsidRPr="00E104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 (…) képviselő-testületi határozata</w:t>
      </w:r>
    </w:p>
    <w:p w:rsidR="00E10458" w:rsidRDefault="00E10458" w:rsidP="00E1045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1562" w:rsidRPr="00E10458" w:rsidRDefault="00781562" w:rsidP="00E1045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64CAE" w:rsidRDefault="007309D9" w:rsidP="00B17C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7C66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Kép</w:t>
      </w:r>
      <w:r w:rsidR="002D2843" w:rsidRPr="00B17C66"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 w:rsidR="0002626F" w:rsidRPr="00B17C66">
        <w:rPr>
          <w:rFonts w:ascii="Times New Roman" w:eastAsia="Times New Roman" w:hAnsi="Times New Roman" w:cs="Times New Roman"/>
          <w:sz w:val="24"/>
          <w:szCs w:val="24"/>
          <w:lang w:eastAsia="hu-HU"/>
        </w:rPr>
        <w:t>iselő-testülete úgy dönt, hogy</w:t>
      </w:r>
      <w:r w:rsidR="00EB3D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D64CAE" w:rsidRDefault="00D64CAE" w:rsidP="00B17C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2CE7" w:rsidRPr="00D64CAE" w:rsidRDefault="00EB3D3A" w:rsidP="00D64CAE">
      <w:pPr>
        <w:pStyle w:val="Listaszerbekezds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 w:rsidRPr="00D64CAE">
        <w:rPr>
          <w:rFonts w:ascii="Times New Roman" w:hAnsi="Times New Roman"/>
          <w:szCs w:val="24"/>
        </w:rPr>
        <w:t>felkéri a Veszprém Vármegyei Katasztrófavédelmi Igazgatóságot (</w:t>
      </w:r>
      <w:r w:rsidR="003878C8">
        <w:rPr>
          <w:rFonts w:ascii="Times New Roman" w:hAnsi="Times New Roman"/>
          <w:szCs w:val="24"/>
        </w:rPr>
        <w:t>8200 Veszprém, Dózsa György út</w:t>
      </w:r>
      <w:r w:rsidRPr="00D64CAE">
        <w:rPr>
          <w:rFonts w:ascii="Times New Roman" w:hAnsi="Times New Roman"/>
          <w:szCs w:val="24"/>
        </w:rPr>
        <w:t xml:space="preserve"> 31.)</w:t>
      </w:r>
      <w:r w:rsidR="00E07F66">
        <w:rPr>
          <w:rFonts w:ascii="Times New Roman" w:hAnsi="Times New Roman"/>
          <w:szCs w:val="24"/>
        </w:rPr>
        <w:t>, hogy 2022</w:t>
      </w:r>
      <w:r w:rsidR="00F80E7F">
        <w:rPr>
          <w:rFonts w:ascii="Times New Roman" w:hAnsi="Times New Roman"/>
          <w:szCs w:val="24"/>
        </w:rPr>
        <w:t>. évre, valamint</w:t>
      </w:r>
      <w:r w:rsidR="00E07F66">
        <w:rPr>
          <w:rFonts w:ascii="Times New Roman" w:hAnsi="Times New Roman"/>
          <w:szCs w:val="24"/>
        </w:rPr>
        <w:t xml:space="preserve"> 2023. május 17-ig terjedő időszakra </w:t>
      </w:r>
      <w:r w:rsidR="00D64CAE" w:rsidRPr="00D64CAE">
        <w:rPr>
          <w:rFonts w:ascii="Times New Roman" w:hAnsi="Times New Roman"/>
          <w:szCs w:val="24"/>
        </w:rPr>
        <w:t xml:space="preserve">vonatkozóan </w:t>
      </w:r>
      <w:r w:rsidR="00F80E7F">
        <w:rPr>
          <w:rFonts w:ascii="Times New Roman" w:hAnsi="Times New Roman"/>
          <w:szCs w:val="24"/>
        </w:rPr>
        <w:t xml:space="preserve">küldje meg </w:t>
      </w:r>
      <w:r w:rsidR="00D64CAE" w:rsidRPr="00D64CAE">
        <w:rPr>
          <w:rFonts w:ascii="Times New Roman" w:hAnsi="Times New Roman"/>
          <w:szCs w:val="24"/>
        </w:rPr>
        <w:t>beszámoló</w:t>
      </w:r>
      <w:r w:rsidR="00F80E7F">
        <w:rPr>
          <w:rFonts w:ascii="Times New Roman" w:hAnsi="Times New Roman"/>
          <w:szCs w:val="24"/>
        </w:rPr>
        <w:t>já</w:t>
      </w:r>
      <w:r w:rsidR="00D64CAE" w:rsidRPr="00D64CAE">
        <w:rPr>
          <w:rFonts w:ascii="Times New Roman" w:hAnsi="Times New Roman"/>
          <w:szCs w:val="24"/>
        </w:rPr>
        <w:t>t Balatonfűzfő közigazgatási területén, illetve annak közvetlen környezetében vég</w:t>
      </w:r>
      <w:r w:rsidR="00F80E7F">
        <w:rPr>
          <w:rFonts w:ascii="Times New Roman" w:hAnsi="Times New Roman"/>
          <w:szCs w:val="24"/>
        </w:rPr>
        <w:t>z</w:t>
      </w:r>
      <w:r w:rsidR="00D64CAE" w:rsidRPr="00D64CAE">
        <w:rPr>
          <w:rFonts w:ascii="Times New Roman" w:hAnsi="Times New Roman"/>
          <w:szCs w:val="24"/>
        </w:rPr>
        <w:t xml:space="preserve">ett </w:t>
      </w:r>
      <w:r w:rsidR="00F80E7F">
        <w:rPr>
          <w:rFonts w:ascii="Times New Roman" w:hAnsi="Times New Roman"/>
          <w:szCs w:val="24"/>
        </w:rPr>
        <w:t>-</w:t>
      </w:r>
      <w:r w:rsidR="00D64CAE" w:rsidRPr="00D64CAE">
        <w:rPr>
          <w:rFonts w:ascii="Times New Roman" w:hAnsi="Times New Roman"/>
          <w:szCs w:val="24"/>
        </w:rPr>
        <w:t xml:space="preserve"> ipari eseményekkel, lakossági bejelentésekkel kapcsolatos - tevékenységéről.</w:t>
      </w:r>
    </w:p>
    <w:p w:rsidR="00C52CE7" w:rsidRDefault="00C52CE7" w:rsidP="00B17C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B3D3A" w:rsidRPr="00D64CAE" w:rsidRDefault="00D64CAE" w:rsidP="00D64CAE">
      <w:pPr>
        <w:pStyle w:val="Listaszerbekezds"/>
        <w:numPr>
          <w:ilvl w:val="0"/>
          <w:numId w:val="20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megkeresi a </w:t>
      </w:r>
      <w:r w:rsidRPr="00D64CAE">
        <w:rPr>
          <w:rFonts w:ascii="Times New Roman" w:hAnsi="Times New Roman"/>
          <w:szCs w:val="24"/>
        </w:rPr>
        <w:t>Veszprém Vármegyei Katasztrófavédelmi Igazgatóságot (</w:t>
      </w:r>
      <w:r w:rsidR="003878C8">
        <w:rPr>
          <w:rFonts w:ascii="Times New Roman" w:hAnsi="Times New Roman"/>
          <w:szCs w:val="24"/>
        </w:rPr>
        <w:t>8200 Veszprém, Dózsa György út</w:t>
      </w:r>
      <w:r w:rsidRPr="00D64CAE">
        <w:rPr>
          <w:rFonts w:ascii="Times New Roman" w:hAnsi="Times New Roman"/>
          <w:szCs w:val="24"/>
        </w:rPr>
        <w:t xml:space="preserve"> 31.),</w:t>
      </w:r>
      <w:r>
        <w:rPr>
          <w:rFonts w:ascii="Times New Roman" w:hAnsi="Times New Roman"/>
          <w:szCs w:val="24"/>
        </w:rPr>
        <w:t xml:space="preserve"> hogy </w:t>
      </w:r>
      <w:r w:rsidR="003878C8">
        <w:rPr>
          <w:rFonts w:ascii="Times New Roman" w:hAnsi="Times New Roman"/>
          <w:szCs w:val="24"/>
        </w:rPr>
        <w:t xml:space="preserve">2024 évtől kezdődően </w:t>
      </w:r>
      <w:r>
        <w:rPr>
          <w:rFonts w:ascii="Times New Roman" w:hAnsi="Times New Roman"/>
          <w:szCs w:val="24"/>
        </w:rPr>
        <w:t xml:space="preserve">a </w:t>
      </w:r>
      <w:r w:rsidR="008D6AF9" w:rsidRPr="00D64CAE">
        <w:rPr>
          <w:rFonts w:ascii="Times New Roman" w:hAnsi="Times New Roman"/>
          <w:szCs w:val="24"/>
        </w:rPr>
        <w:t>Veszprém Vármegyei</w:t>
      </w:r>
      <w:r w:rsidR="008D6AF9">
        <w:rPr>
          <w:rFonts w:ascii="Times New Roman" w:hAnsi="Times New Roman"/>
          <w:szCs w:val="24"/>
        </w:rPr>
        <w:t xml:space="preserve"> </w:t>
      </w:r>
      <w:r w:rsidR="008D6AF9" w:rsidRPr="00D64CAE">
        <w:rPr>
          <w:rFonts w:ascii="Times New Roman" w:hAnsi="Times New Roman"/>
          <w:szCs w:val="24"/>
        </w:rPr>
        <w:t>Katasztrófavédelmi Igazgatóság</w:t>
      </w:r>
      <w:r w:rsidR="008D6AF9">
        <w:rPr>
          <w:rFonts w:ascii="Times New Roman" w:hAnsi="Times New Roman"/>
          <w:szCs w:val="24"/>
        </w:rPr>
        <w:t xml:space="preserve"> Veszprémi Katasztrófavédelmi Kirendeltség</w:t>
      </w:r>
      <w:r w:rsidR="008D6AF9" w:rsidRPr="00D64CA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Balatonfűzfői Hivatásos Tűzoltó</w:t>
      </w:r>
      <w:r w:rsidR="008D6AF9">
        <w:rPr>
          <w:rFonts w:ascii="Times New Roman" w:hAnsi="Times New Roman"/>
          <w:szCs w:val="24"/>
        </w:rPr>
        <w:t>parancsnok</w:t>
      </w:r>
      <w:r>
        <w:rPr>
          <w:rFonts w:ascii="Times New Roman" w:hAnsi="Times New Roman"/>
          <w:szCs w:val="24"/>
        </w:rPr>
        <w:t>ság</w:t>
      </w:r>
      <w:r w:rsidR="008D6AF9">
        <w:rPr>
          <w:rFonts w:ascii="Times New Roman" w:hAnsi="Times New Roman"/>
          <w:szCs w:val="24"/>
        </w:rPr>
        <w:t xml:space="preserve"> (8184 Balatonfűzfő, Bugyogóforrás u. 2.)</w:t>
      </w:r>
      <w:r>
        <w:rPr>
          <w:rFonts w:ascii="Times New Roman" w:hAnsi="Times New Roman"/>
          <w:szCs w:val="24"/>
        </w:rPr>
        <w:t xml:space="preserve"> éves beszámoló</w:t>
      </w:r>
      <w:r w:rsidR="00E07F66">
        <w:rPr>
          <w:rFonts w:ascii="Times New Roman" w:hAnsi="Times New Roman"/>
          <w:szCs w:val="24"/>
        </w:rPr>
        <w:t>j</w:t>
      </w:r>
      <w:r>
        <w:rPr>
          <w:rFonts w:ascii="Times New Roman" w:hAnsi="Times New Roman"/>
          <w:szCs w:val="24"/>
        </w:rPr>
        <w:t xml:space="preserve">ával </w:t>
      </w:r>
      <w:r w:rsidR="00E07F66">
        <w:rPr>
          <w:rFonts w:ascii="Times New Roman" w:hAnsi="Times New Roman"/>
          <w:szCs w:val="24"/>
        </w:rPr>
        <w:t>egy időben</w:t>
      </w:r>
      <w:r>
        <w:rPr>
          <w:rFonts w:ascii="Times New Roman" w:hAnsi="Times New Roman"/>
          <w:szCs w:val="24"/>
        </w:rPr>
        <w:t xml:space="preserve"> </w:t>
      </w:r>
      <w:r w:rsidR="00E07F66">
        <w:rPr>
          <w:rFonts w:ascii="Times New Roman" w:hAnsi="Times New Roman"/>
          <w:szCs w:val="24"/>
        </w:rPr>
        <w:t>a feladatellátásáról szóló beszámolóját tegye meg Balatonfű</w:t>
      </w:r>
      <w:r w:rsidR="008D6AF9">
        <w:rPr>
          <w:rFonts w:ascii="Times New Roman" w:hAnsi="Times New Roman"/>
          <w:szCs w:val="24"/>
        </w:rPr>
        <w:t>zfő V</w:t>
      </w:r>
      <w:r w:rsidR="003878C8">
        <w:rPr>
          <w:rFonts w:ascii="Times New Roman" w:hAnsi="Times New Roman"/>
          <w:szCs w:val="24"/>
        </w:rPr>
        <w:t>áros Önkormányzata részére</w:t>
      </w:r>
      <w:r w:rsidR="008D6AF9">
        <w:rPr>
          <w:rFonts w:ascii="Times New Roman" w:hAnsi="Times New Roman"/>
          <w:szCs w:val="24"/>
        </w:rPr>
        <w:t>.</w:t>
      </w:r>
    </w:p>
    <w:p w:rsidR="0002626F" w:rsidRPr="007309D9" w:rsidRDefault="0002626F" w:rsidP="007309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1562" w:rsidRPr="007309D9" w:rsidRDefault="00781562" w:rsidP="007309D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309D9" w:rsidRPr="007309D9" w:rsidRDefault="007309D9" w:rsidP="007309D9">
      <w:pPr>
        <w:tabs>
          <w:tab w:val="left" w:pos="1843"/>
        </w:tabs>
        <w:spacing w:after="0" w:line="240" w:lineRule="auto"/>
        <w:ind w:left="709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09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7309D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 polgármester</w:t>
      </w:r>
    </w:p>
    <w:p w:rsidR="007309D9" w:rsidRDefault="007309D9" w:rsidP="007309D9">
      <w:pPr>
        <w:tabs>
          <w:tab w:val="left" w:pos="1843"/>
        </w:tabs>
        <w:spacing w:after="0" w:line="240" w:lineRule="auto"/>
        <w:ind w:left="709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2CE7" w:rsidRPr="007309D9" w:rsidRDefault="00C52CE7" w:rsidP="007309D9">
      <w:pPr>
        <w:tabs>
          <w:tab w:val="left" w:pos="1843"/>
        </w:tabs>
        <w:spacing w:after="0" w:line="240" w:lineRule="auto"/>
        <w:ind w:left="709" w:right="70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78C8" w:rsidRDefault="007309D9" w:rsidP="003878C8">
      <w:pPr>
        <w:tabs>
          <w:tab w:val="left" w:pos="1843"/>
        </w:tabs>
        <w:spacing w:after="0" w:line="240" w:lineRule="auto"/>
        <w:ind w:left="709" w:right="70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09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="00FC2B1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</w:p>
    <w:p w:rsidR="007C40AC" w:rsidRDefault="003878C8" w:rsidP="003878C8">
      <w:pPr>
        <w:pStyle w:val="Listaszerbekezds"/>
        <w:numPr>
          <w:ilvl w:val="0"/>
          <w:numId w:val="21"/>
        </w:numPr>
        <w:tabs>
          <w:tab w:val="left" w:pos="1843"/>
        </w:tabs>
        <w:ind w:right="70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pontban</w:t>
      </w:r>
      <w:r>
        <w:rPr>
          <w:rFonts w:ascii="Times New Roman" w:hAnsi="Times New Roman"/>
          <w:szCs w:val="24"/>
        </w:rPr>
        <w:tab/>
        <w:t xml:space="preserve"> </w:t>
      </w:r>
      <w:r w:rsidR="002D2843" w:rsidRPr="003878C8">
        <w:rPr>
          <w:rFonts w:ascii="Times New Roman" w:hAnsi="Times New Roman"/>
          <w:szCs w:val="24"/>
        </w:rPr>
        <w:t>2023.</w:t>
      </w:r>
      <w:r w:rsidR="00C52CE7" w:rsidRPr="003878C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augusztus 10</w:t>
      </w:r>
      <w:r w:rsidR="002D2843" w:rsidRPr="003878C8">
        <w:rPr>
          <w:rFonts w:ascii="Times New Roman" w:hAnsi="Times New Roman"/>
          <w:szCs w:val="24"/>
        </w:rPr>
        <w:t>.</w:t>
      </w:r>
    </w:p>
    <w:p w:rsidR="003878C8" w:rsidRPr="003878C8" w:rsidRDefault="003878C8" w:rsidP="003878C8">
      <w:pPr>
        <w:pStyle w:val="Listaszerbekezds"/>
        <w:numPr>
          <w:ilvl w:val="0"/>
          <w:numId w:val="21"/>
        </w:numPr>
        <w:tabs>
          <w:tab w:val="left" w:pos="1843"/>
        </w:tabs>
        <w:ind w:right="70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pontban </w:t>
      </w:r>
      <w:r>
        <w:rPr>
          <w:rFonts w:ascii="Times New Roman" w:hAnsi="Times New Roman"/>
          <w:szCs w:val="24"/>
        </w:rPr>
        <w:tab/>
        <w:t xml:space="preserve"> 2023. május 31.</w:t>
      </w:r>
    </w:p>
    <w:p w:rsidR="007309D9" w:rsidRPr="007309D9" w:rsidRDefault="007309D9" w:rsidP="007309D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0458" w:rsidRPr="00E10458" w:rsidRDefault="00E10458" w:rsidP="00E1045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E10458" w:rsidRPr="00E10458" w:rsidSect="00B7214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61B" w:rsidRDefault="0021461B" w:rsidP="00AD509B">
      <w:pPr>
        <w:spacing w:after="0" w:line="240" w:lineRule="auto"/>
      </w:pPr>
      <w:r>
        <w:separator/>
      </w:r>
    </w:p>
  </w:endnote>
  <w:endnote w:type="continuationSeparator" w:id="0">
    <w:p w:rsidR="0021461B" w:rsidRDefault="0021461B" w:rsidP="00AD5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61B" w:rsidRDefault="0021461B" w:rsidP="00AD509B">
      <w:pPr>
        <w:spacing w:after="0" w:line="240" w:lineRule="auto"/>
      </w:pPr>
      <w:r>
        <w:separator/>
      </w:r>
    </w:p>
  </w:footnote>
  <w:footnote w:type="continuationSeparator" w:id="0">
    <w:p w:rsidR="0021461B" w:rsidRDefault="0021461B" w:rsidP="00AD5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3336"/>
    <w:multiLevelType w:val="multilevel"/>
    <w:tmpl w:val="CE02A0C4"/>
    <w:name w:val="WW8Num9222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>
    <w:nsid w:val="04EF072B"/>
    <w:multiLevelType w:val="hybridMultilevel"/>
    <w:tmpl w:val="DBAE44B6"/>
    <w:lvl w:ilvl="0" w:tplc="156AFBF8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6A92"/>
    <w:multiLevelType w:val="hybridMultilevel"/>
    <w:tmpl w:val="1486C870"/>
    <w:lvl w:ilvl="0" w:tplc="0264F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823EF2"/>
    <w:multiLevelType w:val="hybridMultilevel"/>
    <w:tmpl w:val="E5F2FF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17E5D"/>
    <w:multiLevelType w:val="hybridMultilevel"/>
    <w:tmpl w:val="48DA2B50"/>
    <w:lvl w:ilvl="0" w:tplc="E710E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24082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C56185F"/>
    <w:multiLevelType w:val="hybridMultilevel"/>
    <w:tmpl w:val="A5F681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62729"/>
    <w:multiLevelType w:val="hybridMultilevel"/>
    <w:tmpl w:val="0A20D0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51640"/>
    <w:multiLevelType w:val="hybridMultilevel"/>
    <w:tmpl w:val="D35E47D4"/>
    <w:lvl w:ilvl="0" w:tplc="EDE64A5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88286F"/>
    <w:multiLevelType w:val="hybridMultilevel"/>
    <w:tmpl w:val="AAD89434"/>
    <w:lvl w:ilvl="0" w:tplc="26C8205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AD30DD"/>
    <w:multiLevelType w:val="hybridMultilevel"/>
    <w:tmpl w:val="97EE24A8"/>
    <w:lvl w:ilvl="0" w:tplc="49BE67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F178AD"/>
    <w:multiLevelType w:val="hybridMultilevel"/>
    <w:tmpl w:val="08E6CD5A"/>
    <w:lvl w:ilvl="0" w:tplc="079AE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711FB3"/>
    <w:multiLevelType w:val="hybridMultilevel"/>
    <w:tmpl w:val="EE1A02E6"/>
    <w:lvl w:ilvl="0" w:tplc="E696B6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C769F0"/>
    <w:multiLevelType w:val="hybridMultilevel"/>
    <w:tmpl w:val="7F6E0B82"/>
    <w:lvl w:ilvl="0" w:tplc="535AF6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C03DB"/>
    <w:multiLevelType w:val="hybridMultilevel"/>
    <w:tmpl w:val="0BCCD950"/>
    <w:lvl w:ilvl="0" w:tplc="6ACA6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0023B43"/>
    <w:multiLevelType w:val="hybridMultilevel"/>
    <w:tmpl w:val="8F6485F4"/>
    <w:lvl w:ilvl="0" w:tplc="B944044E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5E7256"/>
    <w:multiLevelType w:val="hybridMultilevel"/>
    <w:tmpl w:val="A87C2D1C"/>
    <w:lvl w:ilvl="0" w:tplc="8C7CD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2335DF"/>
    <w:multiLevelType w:val="hybridMultilevel"/>
    <w:tmpl w:val="42925E76"/>
    <w:lvl w:ilvl="0" w:tplc="915E41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DA067D"/>
    <w:multiLevelType w:val="hybridMultilevel"/>
    <w:tmpl w:val="1AD6CF2A"/>
    <w:lvl w:ilvl="0" w:tplc="03DEC2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067FE"/>
    <w:multiLevelType w:val="hybridMultilevel"/>
    <w:tmpl w:val="F3DAAF62"/>
    <w:lvl w:ilvl="0" w:tplc="D5CA25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E415F46"/>
    <w:multiLevelType w:val="hybridMultilevel"/>
    <w:tmpl w:val="24B47028"/>
    <w:lvl w:ilvl="0" w:tplc="1E3E7028">
      <w:start w:val="1"/>
      <w:numFmt w:val="decimal"/>
      <w:lvlText w:val="(%1)"/>
      <w:lvlJc w:val="left"/>
      <w:pPr>
        <w:ind w:left="70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17"/>
  </w:num>
  <w:num w:numId="5">
    <w:abstractNumId w:val="4"/>
  </w:num>
  <w:num w:numId="6">
    <w:abstractNumId w:val="18"/>
  </w:num>
  <w:num w:numId="7">
    <w:abstractNumId w:val="9"/>
  </w:num>
  <w:num w:numId="8">
    <w:abstractNumId w:val="19"/>
  </w:num>
  <w:num w:numId="9">
    <w:abstractNumId w:val="8"/>
  </w:num>
  <w:num w:numId="10">
    <w:abstractNumId w:val="13"/>
  </w:num>
  <w:num w:numId="11">
    <w:abstractNumId w:val="5"/>
  </w:num>
  <w:num w:numId="12">
    <w:abstractNumId w:val="6"/>
  </w:num>
  <w:num w:numId="13">
    <w:abstractNumId w:val="3"/>
  </w:num>
  <w:num w:numId="14">
    <w:abstractNumId w:val="7"/>
  </w:num>
  <w:num w:numId="15">
    <w:abstractNumId w:val="12"/>
  </w:num>
  <w:num w:numId="16">
    <w:abstractNumId w:val="2"/>
  </w:num>
  <w:num w:numId="17">
    <w:abstractNumId w:val="11"/>
  </w:num>
  <w:num w:numId="18">
    <w:abstractNumId w:val="14"/>
  </w:num>
  <w:num w:numId="19">
    <w:abstractNumId w:val="1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31"/>
    <w:rsid w:val="00005F27"/>
    <w:rsid w:val="0002626F"/>
    <w:rsid w:val="00035AC0"/>
    <w:rsid w:val="000465FE"/>
    <w:rsid w:val="00062503"/>
    <w:rsid w:val="00080578"/>
    <w:rsid w:val="0008372C"/>
    <w:rsid w:val="0008751A"/>
    <w:rsid w:val="000A3554"/>
    <w:rsid w:val="000B5C50"/>
    <w:rsid w:val="000B630E"/>
    <w:rsid w:val="000C3248"/>
    <w:rsid w:val="000C3AB0"/>
    <w:rsid w:val="000D2D14"/>
    <w:rsid w:val="000D3983"/>
    <w:rsid w:val="000E0F02"/>
    <w:rsid w:val="0010566F"/>
    <w:rsid w:val="001120B1"/>
    <w:rsid w:val="0013234E"/>
    <w:rsid w:val="00137198"/>
    <w:rsid w:val="001472C8"/>
    <w:rsid w:val="001510E9"/>
    <w:rsid w:val="00152813"/>
    <w:rsid w:val="00153D4C"/>
    <w:rsid w:val="00162DA0"/>
    <w:rsid w:val="001651D6"/>
    <w:rsid w:val="00195E9D"/>
    <w:rsid w:val="001A43DF"/>
    <w:rsid w:val="001B0687"/>
    <w:rsid w:val="001B4984"/>
    <w:rsid w:val="001B7F4D"/>
    <w:rsid w:val="001C0654"/>
    <w:rsid w:val="001D2216"/>
    <w:rsid w:val="001D6E85"/>
    <w:rsid w:val="001E1EAB"/>
    <w:rsid w:val="00212D30"/>
    <w:rsid w:val="0021312B"/>
    <w:rsid w:val="0021461B"/>
    <w:rsid w:val="00217A16"/>
    <w:rsid w:val="00220AEB"/>
    <w:rsid w:val="0024319F"/>
    <w:rsid w:val="00252F3B"/>
    <w:rsid w:val="00264461"/>
    <w:rsid w:val="00276964"/>
    <w:rsid w:val="00281DC5"/>
    <w:rsid w:val="002949B6"/>
    <w:rsid w:val="002B1F35"/>
    <w:rsid w:val="002B4E3F"/>
    <w:rsid w:val="002C1ACD"/>
    <w:rsid w:val="002D18FD"/>
    <w:rsid w:val="002D2843"/>
    <w:rsid w:val="002F1389"/>
    <w:rsid w:val="002F4A1F"/>
    <w:rsid w:val="00303DAF"/>
    <w:rsid w:val="00306031"/>
    <w:rsid w:val="00313D29"/>
    <w:rsid w:val="00314FE6"/>
    <w:rsid w:val="003232CE"/>
    <w:rsid w:val="0033413A"/>
    <w:rsid w:val="003359CB"/>
    <w:rsid w:val="00365BAE"/>
    <w:rsid w:val="003717A7"/>
    <w:rsid w:val="0037306A"/>
    <w:rsid w:val="003878C8"/>
    <w:rsid w:val="003B0821"/>
    <w:rsid w:val="003B1BC4"/>
    <w:rsid w:val="003B24A9"/>
    <w:rsid w:val="003C6619"/>
    <w:rsid w:val="003C7C3B"/>
    <w:rsid w:val="003E6E3D"/>
    <w:rsid w:val="003F45B7"/>
    <w:rsid w:val="004110F0"/>
    <w:rsid w:val="00422715"/>
    <w:rsid w:val="0043315F"/>
    <w:rsid w:val="00453052"/>
    <w:rsid w:val="004634BB"/>
    <w:rsid w:val="004B252D"/>
    <w:rsid w:val="004B529B"/>
    <w:rsid w:val="004B7E16"/>
    <w:rsid w:val="004D6E26"/>
    <w:rsid w:val="004E393E"/>
    <w:rsid w:val="004E7EA3"/>
    <w:rsid w:val="004F05C2"/>
    <w:rsid w:val="005159A9"/>
    <w:rsid w:val="00525612"/>
    <w:rsid w:val="00536720"/>
    <w:rsid w:val="00536966"/>
    <w:rsid w:val="00546C95"/>
    <w:rsid w:val="00554F3A"/>
    <w:rsid w:val="0055783B"/>
    <w:rsid w:val="0057223E"/>
    <w:rsid w:val="00572F6F"/>
    <w:rsid w:val="00573A4F"/>
    <w:rsid w:val="005D45DB"/>
    <w:rsid w:val="005D4B1D"/>
    <w:rsid w:val="005F227C"/>
    <w:rsid w:val="006015EF"/>
    <w:rsid w:val="00614E34"/>
    <w:rsid w:val="00627657"/>
    <w:rsid w:val="00633CA2"/>
    <w:rsid w:val="0064266B"/>
    <w:rsid w:val="00652FD8"/>
    <w:rsid w:val="006621D8"/>
    <w:rsid w:val="00664EF2"/>
    <w:rsid w:val="00666099"/>
    <w:rsid w:val="006A5C05"/>
    <w:rsid w:val="006A6C8F"/>
    <w:rsid w:val="006B08DA"/>
    <w:rsid w:val="006B5AF7"/>
    <w:rsid w:val="006C17AF"/>
    <w:rsid w:val="006C1C1E"/>
    <w:rsid w:val="006C57F0"/>
    <w:rsid w:val="006E0A24"/>
    <w:rsid w:val="00710188"/>
    <w:rsid w:val="00722345"/>
    <w:rsid w:val="0072312D"/>
    <w:rsid w:val="00723E06"/>
    <w:rsid w:val="00727F41"/>
    <w:rsid w:val="007309D9"/>
    <w:rsid w:val="00732DF2"/>
    <w:rsid w:val="00744F50"/>
    <w:rsid w:val="00780C87"/>
    <w:rsid w:val="00781562"/>
    <w:rsid w:val="00784D2D"/>
    <w:rsid w:val="00786203"/>
    <w:rsid w:val="00791486"/>
    <w:rsid w:val="007942FB"/>
    <w:rsid w:val="007A374D"/>
    <w:rsid w:val="007A4E69"/>
    <w:rsid w:val="007A79F0"/>
    <w:rsid w:val="007B27FA"/>
    <w:rsid w:val="007C3454"/>
    <w:rsid w:val="007C40AC"/>
    <w:rsid w:val="007E6194"/>
    <w:rsid w:val="007F7B17"/>
    <w:rsid w:val="008308AE"/>
    <w:rsid w:val="00850762"/>
    <w:rsid w:val="00864A8B"/>
    <w:rsid w:val="008751F0"/>
    <w:rsid w:val="00877A2C"/>
    <w:rsid w:val="008A1A38"/>
    <w:rsid w:val="008A3561"/>
    <w:rsid w:val="008B2012"/>
    <w:rsid w:val="008B68CC"/>
    <w:rsid w:val="008C7F2D"/>
    <w:rsid w:val="008D6AF9"/>
    <w:rsid w:val="008E1F98"/>
    <w:rsid w:val="008E421D"/>
    <w:rsid w:val="008E558A"/>
    <w:rsid w:val="009039AA"/>
    <w:rsid w:val="009102EA"/>
    <w:rsid w:val="00922C01"/>
    <w:rsid w:val="00942B03"/>
    <w:rsid w:val="00960900"/>
    <w:rsid w:val="009620A7"/>
    <w:rsid w:val="00965524"/>
    <w:rsid w:val="00972CAA"/>
    <w:rsid w:val="0098293F"/>
    <w:rsid w:val="00993F14"/>
    <w:rsid w:val="009A05E0"/>
    <w:rsid w:val="009C556E"/>
    <w:rsid w:val="009D1210"/>
    <w:rsid w:val="00A0648D"/>
    <w:rsid w:val="00A24A4E"/>
    <w:rsid w:val="00A2591A"/>
    <w:rsid w:val="00A303FB"/>
    <w:rsid w:val="00A546D2"/>
    <w:rsid w:val="00A57F62"/>
    <w:rsid w:val="00A73AA8"/>
    <w:rsid w:val="00A76E3F"/>
    <w:rsid w:val="00A879B6"/>
    <w:rsid w:val="00A907ED"/>
    <w:rsid w:val="00AA06FB"/>
    <w:rsid w:val="00AA2A5A"/>
    <w:rsid w:val="00AB3257"/>
    <w:rsid w:val="00AD509B"/>
    <w:rsid w:val="00AF0CB5"/>
    <w:rsid w:val="00AF2475"/>
    <w:rsid w:val="00AF3C91"/>
    <w:rsid w:val="00AF7D31"/>
    <w:rsid w:val="00B147E0"/>
    <w:rsid w:val="00B17A1A"/>
    <w:rsid w:val="00B17C66"/>
    <w:rsid w:val="00B3386B"/>
    <w:rsid w:val="00B43818"/>
    <w:rsid w:val="00B47ACA"/>
    <w:rsid w:val="00B70AF5"/>
    <w:rsid w:val="00B72142"/>
    <w:rsid w:val="00B7450C"/>
    <w:rsid w:val="00B9012E"/>
    <w:rsid w:val="00BA0A81"/>
    <w:rsid w:val="00BA2A9F"/>
    <w:rsid w:val="00BB33BC"/>
    <w:rsid w:val="00BE0108"/>
    <w:rsid w:val="00BE07D5"/>
    <w:rsid w:val="00BE617E"/>
    <w:rsid w:val="00BF0A9A"/>
    <w:rsid w:val="00C01293"/>
    <w:rsid w:val="00C07CB9"/>
    <w:rsid w:val="00C230E7"/>
    <w:rsid w:val="00C265EF"/>
    <w:rsid w:val="00C30A19"/>
    <w:rsid w:val="00C41438"/>
    <w:rsid w:val="00C4420E"/>
    <w:rsid w:val="00C47957"/>
    <w:rsid w:val="00C52CE7"/>
    <w:rsid w:val="00C60C73"/>
    <w:rsid w:val="00C60E44"/>
    <w:rsid w:val="00C744B3"/>
    <w:rsid w:val="00C7523F"/>
    <w:rsid w:val="00C75D5F"/>
    <w:rsid w:val="00C80C5B"/>
    <w:rsid w:val="00C845B8"/>
    <w:rsid w:val="00C900AB"/>
    <w:rsid w:val="00C91D7D"/>
    <w:rsid w:val="00CA116D"/>
    <w:rsid w:val="00CA59E1"/>
    <w:rsid w:val="00CB3F13"/>
    <w:rsid w:val="00CB4123"/>
    <w:rsid w:val="00CD733E"/>
    <w:rsid w:val="00CE4240"/>
    <w:rsid w:val="00CF1441"/>
    <w:rsid w:val="00CF31FF"/>
    <w:rsid w:val="00D210C1"/>
    <w:rsid w:val="00D2478C"/>
    <w:rsid w:val="00D251D3"/>
    <w:rsid w:val="00D2607D"/>
    <w:rsid w:val="00D27AA4"/>
    <w:rsid w:val="00D32AE9"/>
    <w:rsid w:val="00D41BC4"/>
    <w:rsid w:val="00D44E62"/>
    <w:rsid w:val="00D53BBB"/>
    <w:rsid w:val="00D64CAE"/>
    <w:rsid w:val="00D66D91"/>
    <w:rsid w:val="00D72F04"/>
    <w:rsid w:val="00D74F04"/>
    <w:rsid w:val="00D77AC0"/>
    <w:rsid w:val="00D80E65"/>
    <w:rsid w:val="00D9751D"/>
    <w:rsid w:val="00DA7E4F"/>
    <w:rsid w:val="00DC0B28"/>
    <w:rsid w:val="00DC43B6"/>
    <w:rsid w:val="00DD266C"/>
    <w:rsid w:val="00DD6631"/>
    <w:rsid w:val="00DE3B33"/>
    <w:rsid w:val="00DE5B51"/>
    <w:rsid w:val="00DF54F3"/>
    <w:rsid w:val="00E0034C"/>
    <w:rsid w:val="00E02938"/>
    <w:rsid w:val="00E07F66"/>
    <w:rsid w:val="00E10458"/>
    <w:rsid w:val="00E24552"/>
    <w:rsid w:val="00E37F06"/>
    <w:rsid w:val="00E90BB6"/>
    <w:rsid w:val="00EA2013"/>
    <w:rsid w:val="00EB3D3A"/>
    <w:rsid w:val="00EB5C31"/>
    <w:rsid w:val="00EB7FF2"/>
    <w:rsid w:val="00EC39DC"/>
    <w:rsid w:val="00EC73FD"/>
    <w:rsid w:val="00EE18E9"/>
    <w:rsid w:val="00EE2847"/>
    <w:rsid w:val="00EE2938"/>
    <w:rsid w:val="00EF061F"/>
    <w:rsid w:val="00EF272F"/>
    <w:rsid w:val="00F02FB3"/>
    <w:rsid w:val="00F149AA"/>
    <w:rsid w:val="00F162E5"/>
    <w:rsid w:val="00F2089C"/>
    <w:rsid w:val="00F23F31"/>
    <w:rsid w:val="00F24302"/>
    <w:rsid w:val="00F302C4"/>
    <w:rsid w:val="00F455BF"/>
    <w:rsid w:val="00F56B69"/>
    <w:rsid w:val="00F600C6"/>
    <w:rsid w:val="00F60411"/>
    <w:rsid w:val="00F615BA"/>
    <w:rsid w:val="00F72AA9"/>
    <w:rsid w:val="00F74654"/>
    <w:rsid w:val="00F80E7F"/>
    <w:rsid w:val="00F80EF4"/>
    <w:rsid w:val="00F85FC7"/>
    <w:rsid w:val="00F915B0"/>
    <w:rsid w:val="00F936EC"/>
    <w:rsid w:val="00F94207"/>
    <w:rsid w:val="00F96148"/>
    <w:rsid w:val="00F96969"/>
    <w:rsid w:val="00FC2B10"/>
    <w:rsid w:val="00FE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21AC5-996F-4B34-A830-4103EBD1E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23F31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vastag">
    <w:name w:val="vastag"/>
    <w:basedOn w:val="Bekezdsalapbettpusa"/>
    <w:rsid w:val="00F23F31"/>
  </w:style>
  <w:style w:type="paragraph" w:styleId="Lista">
    <w:name w:val="List"/>
    <w:basedOn w:val="Norml"/>
    <w:rsid w:val="001472C8"/>
    <w:pPr>
      <w:tabs>
        <w:tab w:val="left" w:pos="742"/>
      </w:tabs>
      <w:suppressAutoHyphens/>
      <w:spacing w:after="0" w:line="240" w:lineRule="auto"/>
      <w:ind w:left="360" w:hanging="326"/>
      <w:jc w:val="both"/>
    </w:pPr>
    <w:rPr>
      <w:rFonts w:ascii="Arial Narrow" w:eastAsia="Times New Roman" w:hAnsi="Arial Narrow" w:cs="Arial"/>
      <w:bCs/>
      <w:lang w:eastAsia="zh-CN"/>
    </w:rPr>
  </w:style>
  <w:style w:type="paragraph" w:styleId="NormlWeb">
    <w:name w:val="Normal (Web)"/>
    <w:basedOn w:val="Norml"/>
    <w:uiPriority w:val="99"/>
    <w:semiHidden/>
    <w:unhideWhenUsed/>
    <w:rsid w:val="004E3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D5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D509B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uiPriority w:val="99"/>
    <w:semiHidden/>
    <w:unhideWhenUsed/>
    <w:rsid w:val="00AD509B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365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5BAE"/>
  </w:style>
  <w:style w:type="paragraph" w:styleId="Buborkszveg">
    <w:name w:val="Balloon Text"/>
    <w:basedOn w:val="Norml"/>
    <w:link w:val="BuborkszvegChar"/>
    <w:uiPriority w:val="99"/>
    <w:semiHidden/>
    <w:unhideWhenUsed/>
    <w:rsid w:val="00B74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7450C"/>
    <w:rPr>
      <w:rFonts w:ascii="Segoe UI" w:hAnsi="Segoe UI" w:cs="Segoe UI"/>
      <w:sz w:val="18"/>
      <w:szCs w:val="18"/>
    </w:rPr>
  </w:style>
  <w:style w:type="paragraph" w:styleId="Szvegtrzsbehzssal">
    <w:name w:val="Body Text Indent"/>
    <w:basedOn w:val="Norml"/>
    <w:link w:val="SzvegtrzsbehzssalChar"/>
    <w:semiHidden/>
    <w:rsid w:val="00573A4F"/>
    <w:pPr>
      <w:suppressAutoHyphens/>
      <w:spacing w:after="0" w:line="240" w:lineRule="auto"/>
      <w:ind w:left="426" w:hanging="426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573A4F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7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4732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3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546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0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1808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5884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5158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AC72-FD29-4B19-ABD2-6D571372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962</Characters>
  <Application>Microsoft Office Word</Application>
  <DocSecurity>4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Elza</cp:lastModifiedBy>
  <cp:revision>2</cp:revision>
  <cp:lastPrinted>2023-05-18T06:58:00Z</cp:lastPrinted>
  <dcterms:created xsi:type="dcterms:W3CDTF">2023-06-08T07:37:00Z</dcterms:created>
  <dcterms:modified xsi:type="dcterms:W3CDTF">2023-06-08T07:37:00Z</dcterms:modified>
</cp:coreProperties>
</file>